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B6" w:rsidRPr="00454F4B" w:rsidRDefault="00E14CB6" w:rsidP="00E14CB6">
      <w:p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Katecheza 46               11. 05    </w:t>
      </w:r>
      <w:proofErr w:type="gramStart"/>
      <w:r w:rsidRPr="00454F4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54F4B">
        <w:rPr>
          <w:rFonts w:ascii="Times New Roman" w:hAnsi="Times New Roman" w:cs="Times New Roman"/>
          <w:sz w:val="28"/>
          <w:szCs w:val="28"/>
        </w:rPr>
        <w:t xml:space="preserve"> </w:t>
      </w:r>
      <w:r w:rsidR="00F94855" w:rsidRPr="00454F4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4F4B">
        <w:rPr>
          <w:rFonts w:ascii="Times New Roman" w:hAnsi="Times New Roman" w:cs="Times New Roman"/>
          <w:sz w:val="28"/>
          <w:szCs w:val="28"/>
        </w:rPr>
        <w:t>1</w:t>
      </w:r>
      <w:r w:rsidR="00CD06D8">
        <w:rPr>
          <w:rFonts w:ascii="Times New Roman" w:hAnsi="Times New Roman" w:cs="Times New Roman"/>
          <w:sz w:val="28"/>
          <w:szCs w:val="28"/>
        </w:rPr>
        <w:t>5</w:t>
      </w:r>
      <w:r w:rsidRPr="00454F4B">
        <w:rPr>
          <w:rFonts w:ascii="Times New Roman" w:hAnsi="Times New Roman" w:cs="Times New Roman"/>
          <w:sz w:val="28"/>
          <w:szCs w:val="28"/>
        </w:rPr>
        <w:t>. 05</w:t>
      </w:r>
    </w:p>
    <w:p w:rsidR="00E14CB6" w:rsidRPr="00454F4B" w:rsidRDefault="00E14CB6" w:rsidP="00111EAB">
      <w:pPr>
        <w:rPr>
          <w:rFonts w:ascii="Times New Roman" w:hAnsi="Times New Roman" w:cs="Times New Roman"/>
          <w:color w:val="FFC000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Temat; </w:t>
      </w:r>
      <w:r w:rsidRPr="00454F4B">
        <w:rPr>
          <w:rFonts w:ascii="Times New Roman" w:hAnsi="Times New Roman" w:cs="Times New Roman"/>
          <w:color w:val="FFC000"/>
          <w:sz w:val="28"/>
          <w:szCs w:val="28"/>
          <w:u w:val="single"/>
        </w:rPr>
        <w:t>Jesteśmy dziećmi Bożymi.</w:t>
      </w:r>
      <w:r w:rsidRPr="00454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2E1" w:rsidRPr="00454F4B" w:rsidRDefault="00E042E1" w:rsidP="00E042E1">
      <w:pPr>
        <w:pStyle w:val="NormalnyWeb"/>
        <w:ind w:left="166"/>
        <w:jc w:val="both"/>
        <w:rPr>
          <w:sz w:val="28"/>
          <w:szCs w:val="28"/>
        </w:rPr>
      </w:pPr>
      <w:r w:rsidRPr="00454F4B">
        <w:rPr>
          <w:sz w:val="28"/>
          <w:szCs w:val="28"/>
        </w:rPr>
        <w:t>Niech będzie pochwalony Jezus Chrystus.</w:t>
      </w:r>
    </w:p>
    <w:p w:rsidR="00E042E1" w:rsidRDefault="00E042E1" w:rsidP="00454F4B">
      <w:pPr>
        <w:pStyle w:val="NormalnyWeb"/>
        <w:ind w:left="166" w:firstLine="542"/>
        <w:jc w:val="both"/>
        <w:rPr>
          <w:sz w:val="28"/>
          <w:szCs w:val="28"/>
        </w:rPr>
      </w:pPr>
      <w:r w:rsidRPr="00454F4B">
        <w:rPr>
          <w:sz w:val="28"/>
          <w:szCs w:val="28"/>
        </w:rPr>
        <w:t xml:space="preserve">Witam Was serdecznie w naszej wirtualnej katechezie. </w:t>
      </w:r>
      <w:r w:rsidR="00454F4B">
        <w:rPr>
          <w:sz w:val="28"/>
          <w:szCs w:val="28"/>
        </w:rPr>
        <w:t>Od chrztu świętego j</w:t>
      </w:r>
      <w:r w:rsidRPr="00454F4B">
        <w:rPr>
          <w:sz w:val="28"/>
          <w:szCs w:val="28"/>
        </w:rPr>
        <w:t xml:space="preserve">esteśmy dziećmi Bożymi. </w:t>
      </w:r>
      <w:r w:rsidR="00F13311">
        <w:rPr>
          <w:sz w:val="28"/>
          <w:szCs w:val="28"/>
        </w:rPr>
        <w:t xml:space="preserve">Ukochane przez Boga </w:t>
      </w:r>
      <w:proofErr w:type="gramStart"/>
      <w:r w:rsidR="00F13311">
        <w:rPr>
          <w:sz w:val="28"/>
          <w:szCs w:val="28"/>
        </w:rPr>
        <w:t xml:space="preserve">dzieci </w:t>
      </w:r>
      <w:r w:rsidR="00454F4B">
        <w:rPr>
          <w:sz w:val="28"/>
          <w:szCs w:val="28"/>
        </w:rPr>
        <w:t xml:space="preserve"> mają</w:t>
      </w:r>
      <w:proofErr w:type="gramEnd"/>
      <w:r w:rsidR="00454F4B">
        <w:rPr>
          <w:sz w:val="28"/>
          <w:szCs w:val="28"/>
        </w:rPr>
        <w:t xml:space="preserve"> serdeczne zaproszenie do udziału w najpiękniejszym spotkaniu z Jezusem w ofierze Mszy św. </w:t>
      </w:r>
    </w:p>
    <w:p w:rsidR="00454F4B" w:rsidRPr="00454F4B" w:rsidRDefault="00F13311" w:rsidP="00454F4B">
      <w:pPr>
        <w:pStyle w:val="NormalnyWeb"/>
        <w:ind w:left="166" w:firstLine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Pochylimy się dzisiaj nad tym pięknym darem </w:t>
      </w:r>
      <w:r w:rsidRPr="00F13311">
        <w:rPr>
          <w:b/>
          <w:color w:val="FFC000"/>
          <w:sz w:val="28"/>
          <w:szCs w:val="28"/>
        </w:rPr>
        <w:t>Bożej Miłości</w:t>
      </w:r>
      <w:r>
        <w:rPr>
          <w:sz w:val="28"/>
          <w:szCs w:val="28"/>
        </w:rPr>
        <w:t>, aby jak najlepiej w</w:t>
      </w:r>
      <w:r w:rsidRPr="00F13311">
        <w:rPr>
          <w:b/>
          <w:color w:val="FFC000"/>
          <w:sz w:val="28"/>
          <w:szCs w:val="28"/>
        </w:rPr>
        <w:t xml:space="preserve"> Nim</w:t>
      </w:r>
      <w:r>
        <w:rPr>
          <w:sz w:val="28"/>
          <w:szCs w:val="28"/>
        </w:rPr>
        <w:t xml:space="preserve"> uczestniczyć. </w:t>
      </w:r>
    </w:p>
    <w:p w:rsidR="00E042E1" w:rsidRPr="00454F4B" w:rsidRDefault="00E042E1" w:rsidP="00E042E1">
      <w:pPr>
        <w:pStyle w:val="NormalnyWeb"/>
        <w:ind w:left="166"/>
        <w:jc w:val="both"/>
        <w:rPr>
          <w:sz w:val="28"/>
          <w:szCs w:val="28"/>
        </w:rPr>
      </w:pPr>
      <w:r w:rsidRPr="00454F4B">
        <w:rPr>
          <w:sz w:val="28"/>
          <w:szCs w:val="28"/>
        </w:rPr>
        <w:t>Klikajcie i poznawajcie.</w:t>
      </w:r>
    </w:p>
    <w:p w:rsidR="00E14CB6" w:rsidRPr="00454F4B" w:rsidRDefault="00E14CB6" w:rsidP="00E14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Spotkanie rozpoczynamy od modlitwy. </w:t>
      </w:r>
    </w:p>
    <w:p w:rsidR="00E042E1" w:rsidRPr="00454F4B" w:rsidRDefault="00E042E1" w:rsidP="00E14C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Klikajcie w poszczególne litery i ubogacajcie się treściami o istocie Mszy św. </w:t>
      </w:r>
    </w:p>
    <w:p w:rsidR="00E14CB6" w:rsidRPr="00454F4B" w:rsidRDefault="006F792A" w:rsidP="00E14CB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14CB6" w:rsidRPr="00454F4B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https://view.genial.ly/5eac4a2a32376f0d7de3d486/guide-wersja-ogolna-pan-jezus-zaprasza-nas-do-swego-stolu</w:t>
        </w:r>
      </w:hyperlink>
    </w:p>
    <w:p w:rsidR="006812F5" w:rsidRPr="00454F4B" w:rsidRDefault="00E042E1" w:rsidP="00E042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Rozpoczęcie od litery </w:t>
      </w:r>
      <w:r w:rsidRPr="00454F4B">
        <w:rPr>
          <w:rFonts w:ascii="Times New Roman" w:hAnsi="Times New Roman" w:cs="Times New Roman"/>
          <w:color w:val="FF0000"/>
          <w:sz w:val="28"/>
          <w:szCs w:val="28"/>
        </w:rPr>
        <w:t>S – ułożenie puzzli</w:t>
      </w:r>
      <w:r w:rsidRPr="00454F4B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54F4B">
        <w:rPr>
          <w:rFonts w:ascii="Times New Roman" w:hAnsi="Times New Roman" w:cs="Times New Roman"/>
          <w:sz w:val="28"/>
          <w:szCs w:val="28"/>
        </w:rPr>
        <w:t xml:space="preserve">Kolejne litery, będą </w:t>
      </w:r>
      <w:r w:rsidR="00454F4B" w:rsidRPr="00454F4B">
        <w:rPr>
          <w:rFonts w:ascii="Times New Roman" w:hAnsi="Times New Roman" w:cs="Times New Roman"/>
          <w:sz w:val="28"/>
          <w:szCs w:val="28"/>
        </w:rPr>
        <w:t xml:space="preserve">nowym pomysłem na dzisiejszą katechezę. </w:t>
      </w:r>
    </w:p>
    <w:p w:rsidR="00454F4B" w:rsidRPr="00454F4B" w:rsidRDefault="00454F4B" w:rsidP="00E042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Zapraszam do dokładnego przeanalizowania treści i pomysłów przy wszystkich literach. </w:t>
      </w:r>
    </w:p>
    <w:p w:rsidR="00E042E1" w:rsidRPr="00454F4B" w:rsidRDefault="00E042E1" w:rsidP="00E042E1">
      <w:pPr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</w:pPr>
      <w:r w:rsidRPr="00454F4B">
        <w:rPr>
          <w:rFonts w:ascii="Times New Roman" w:hAnsi="Times New Roman" w:cs="Times New Roman"/>
          <w:sz w:val="28"/>
          <w:szCs w:val="28"/>
        </w:rPr>
        <w:t xml:space="preserve">Przy literce W – nie dotyczy </w:t>
      </w:r>
      <w:r w:rsidR="00F13311">
        <w:rPr>
          <w:rFonts w:ascii="Times New Roman" w:hAnsi="Times New Roman" w:cs="Times New Roman"/>
          <w:sz w:val="28"/>
          <w:szCs w:val="28"/>
        </w:rPr>
        <w:t>was</w:t>
      </w:r>
      <w:r w:rsidRPr="00454F4B">
        <w:rPr>
          <w:rFonts w:ascii="Times New Roman" w:hAnsi="Times New Roman" w:cs="Times New Roman"/>
          <w:sz w:val="28"/>
          <w:szCs w:val="28"/>
        </w:rPr>
        <w:t xml:space="preserve"> tekst na żółtym tle. </w:t>
      </w:r>
      <w:r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(</w:t>
      </w:r>
      <w:r w:rsidRPr="00E042E1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Na str.93 odszukaj literki i wpisz je w wyznaczone miejsca. To słowa, które wypowiadamy, przekazując znak pokoju</w:t>
      </w:r>
      <w:r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>)</w:t>
      </w:r>
      <w:r w:rsidR="00454F4B" w:rsidRPr="00454F4B">
        <w:rPr>
          <w:rFonts w:ascii="Times New Roman" w:eastAsia="Times New Roman" w:hAnsi="Times New Roman" w:cs="Times New Roman"/>
          <w:color w:val="FFC000"/>
          <w:sz w:val="28"/>
          <w:szCs w:val="28"/>
          <w:lang w:eastAsia="pl-PL"/>
        </w:rPr>
        <w:t xml:space="preserve">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Życzę miłej pracy.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zeszycie ćwiczeń uzupełnić od str. 100 – 102.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Katecheza 47. </w:t>
      </w:r>
    </w:p>
    <w:p w:rsidR="00454F4B" w:rsidRPr="00454F4B" w:rsidRDefault="00454F4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>Tamet</w:t>
      </w:r>
      <w:proofErr w:type="spellEnd"/>
      <w:r w:rsidRPr="00454F4B">
        <w:rPr>
          <w:rFonts w:ascii="Times New Roman" w:eastAsia="Times New Roman" w:hAnsi="Times New Roman" w:cs="Times New Roman"/>
          <w:b/>
          <w:color w:val="FFC000"/>
          <w:sz w:val="28"/>
          <w:szCs w:val="28"/>
          <w:u w:val="single"/>
          <w:lang w:eastAsia="pl-PL"/>
        </w:rPr>
        <w:t>; Pan Jezus daje nam siebie.</w:t>
      </w:r>
      <w:r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54F4B" w:rsidRPr="00454F4B" w:rsidRDefault="00F13311" w:rsidP="00F1331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Mamy teraz super czas na utrwalenie </w:t>
      </w:r>
      <w:r w:rsidR="00454F4B" w:rsidRPr="00454F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 o Mszy św. Jestem przekonana, że praca będzie super. Ocenicie sami. Po ciężkiej waszej pracy, należy się relaks. </w:t>
      </w:r>
    </w:p>
    <w:p w:rsidR="00D822EB" w:rsidRDefault="00D822EB" w:rsidP="00454F4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Ufam, że strona będzie dostępna. Czasami chwilowo nie jest dostępna. Jeżeli nie, to podam jeszcze inny link.</w:t>
      </w:r>
    </w:p>
    <w:p w:rsidR="00454F4B" w:rsidRPr="00454F4B" w:rsidRDefault="00454F4B" w:rsidP="00454F4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Utrwalenie wiadomości – </w:t>
      </w:r>
      <w:r w:rsidRPr="00454F4B">
        <w:rPr>
          <w:rFonts w:ascii="Times New Roman" w:hAnsi="Times New Roman" w:cs="Times New Roman"/>
          <w:sz w:val="28"/>
          <w:szCs w:val="28"/>
        </w:rPr>
        <w:t xml:space="preserve">połączone z relaksem. </w:t>
      </w:r>
    </w:p>
    <w:p w:rsidR="00454F4B" w:rsidRPr="00454F4B" w:rsidRDefault="006F792A" w:rsidP="00454F4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54F4B" w:rsidRPr="00454F4B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https://wordwall.net/pl/resource/1973384/msza-%C5%9Bwi%C4%99ta</w:t>
        </w:r>
      </w:hyperlink>
      <w:r w:rsidR="00454F4B" w:rsidRPr="00454F4B">
        <w:rPr>
          <w:rFonts w:ascii="Times New Roman" w:hAnsi="Times New Roman" w:cs="Times New Roman"/>
          <w:b/>
          <w:sz w:val="28"/>
          <w:szCs w:val="28"/>
        </w:rPr>
        <w:br/>
        <w:t xml:space="preserve">1. Połącz w pary  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2. Znajdź pary - </w:t>
      </w:r>
      <w:r w:rsidRPr="00454F4B">
        <w:rPr>
          <w:rFonts w:ascii="Times New Roman" w:hAnsi="Times New Roman" w:cs="Times New Roman"/>
          <w:sz w:val="28"/>
          <w:szCs w:val="28"/>
        </w:rPr>
        <w:t>klikaj w szablony z prawej strony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>3. Przebij balony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 xml:space="preserve">4. Krzyżówka </w:t>
      </w:r>
    </w:p>
    <w:p w:rsidR="00454F4B" w:rsidRPr="00454F4B" w:rsidRDefault="00454F4B" w:rsidP="00454F4B">
      <w:pPr>
        <w:pStyle w:val="Akapitzlist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54F4B">
        <w:rPr>
          <w:rFonts w:ascii="Times New Roman" w:hAnsi="Times New Roman" w:cs="Times New Roman"/>
          <w:b/>
          <w:sz w:val="28"/>
          <w:szCs w:val="28"/>
        </w:rPr>
        <w:t>5. Test.</w:t>
      </w:r>
    </w:p>
    <w:p w:rsidR="00454F4B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Ciekawa jestem jak się czujecie po pracy?</w:t>
      </w:r>
    </w:p>
    <w:p w:rsidR="00F13311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 jesteście mocno zmęczone? </w:t>
      </w:r>
    </w:p>
    <w:p w:rsidR="00F13311" w:rsidRDefault="00F13311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miłego usłyszenia. </w:t>
      </w:r>
    </w:p>
    <w:p w:rsidR="00D822EB" w:rsidRPr="00E042E1" w:rsidRDefault="00D822EB" w:rsidP="00E042E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Materiały interaktywne do utrwalenia Mszy św. </w:t>
      </w:r>
    </w:p>
    <w:p w:rsidR="00E042E1" w:rsidRDefault="006F792A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22EB"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https://wordwall.net/pl/resource/1207666/religia/msza-%c5%9bw-kl1</w:t>
        </w:r>
      </w:hyperlink>
    </w:p>
    <w:p w:rsidR="00D822EB" w:rsidRDefault="006F792A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22EB"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https://wordwall.net/pl/resource/1150599/religia/msza-%c5%9bw-spotkanie-z-pj</w:t>
        </w:r>
      </w:hyperlink>
    </w:p>
    <w:p w:rsidR="00D822EB" w:rsidRDefault="006F792A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822EB" w:rsidRPr="001F7EB9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https://wordwall.net/pl/resource/756101/msza-%C5%9Bw</w:t>
        </w:r>
      </w:hyperlink>
    </w:p>
    <w:p w:rsidR="00D822EB" w:rsidRPr="00454F4B" w:rsidRDefault="00D822EB" w:rsidP="00E042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D822EB" w:rsidRPr="00454F4B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6BD"/>
    <w:multiLevelType w:val="hybridMultilevel"/>
    <w:tmpl w:val="8DCEA7E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AB72CE"/>
    <w:multiLevelType w:val="hybridMultilevel"/>
    <w:tmpl w:val="73CC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1E5"/>
    <w:multiLevelType w:val="hybridMultilevel"/>
    <w:tmpl w:val="BCCA06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3D37"/>
    <w:multiLevelType w:val="hybridMultilevel"/>
    <w:tmpl w:val="68784C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C423E"/>
    <w:multiLevelType w:val="hybridMultilevel"/>
    <w:tmpl w:val="4AAE5BE8"/>
    <w:lvl w:ilvl="0" w:tplc="A39A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C7D06"/>
    <w:rsid w:val="00111EAB"/>
    <w:rsid w:val="002132B3"/>
    <w:rsid w:val="00387B92"/>
    <w:rsid w:val="00421014"/>
    <w:rsid w:val="00454F4B"/>
    <w:rsid w:val="006812F5"/>
    <w:rsid w:val="006D4A88"/>
    <w:rsid w:val="006F792A"/>
    <w:rsid w:val="00830CED"/>
    <w:rsid w:val="00903FE3"/>
    <w:rsid w:val="00911BD3"/>
    <w:rsid w:val="00966D72"/>
    <w:rsid w:val="0098353C"/>
    <w:rsid w:val="009B2094"/>
    <w:rsid w:val="00BE3F4D"/>
    <w:rsid w:val="00BF6B27"/>
    <w:rsid w:val="00C55155"/>
    <w:rsid w:val="00C97FE4"/>
    <w:rsid w:val="00CD06D8"/>
    <w:rsid w:val="00D13D2E"/>
    <w:rsid w:val="00D822EB"/>
    <w:rsid w:val="00DC7D06"/>
    <w:rsid w:val="00E042E1"/>
    <w:rsid w:val="00E14CB6"/>
    <w:rsid w:val="00E32316"/>
    <w:rsid w:val="00E854F0"/>
    <w:rsid w:val="00F13311"/>
    <w:rsid w:val="00F94855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B6"/>
  </w:style>
  <w:style w:type="paragraph" w:styleId="Nagwek1">
    <w:name w:val="heading 1"/>
    <w:basedOn w:val="Normalny"/>
    <w:next w:val="Normalny"/>
    <w:link w:val="Nagwek1Znak"/>
    <w:uiPriority w:val="9"/>
    <w:qFormat/>
    <w:rsid w:val="00E14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B2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F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14C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50599/religia/msza-%c5%9bw-spotkanie-z-p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07666/religia/msza-%c5%9bw-kl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973384/msza-%C5%9Bwi%C4%99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ac4a2a32376f0d7de3d486/guide-wersja-ogolna-pan-jezus-zaprasza-nas-do-swego-sto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56101/msza-%C5%9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11</cp:revision>
  <dcterms:created xsi:type="dcterms:W3CDTF">2020-05-04T11:10:00Z</dcterms:created>
  <dcterms:modified xsi:type="dcterms:W3CDTF">2020-05-08T08:36:00Z</dcterms:modified>
</cp:coreProperties>
</file>